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6920" w14:textId="77777777" w:rsidR="00515DF1" w:rsidRDefault="00515DF1">
      <w:pPr>
        <w:rPr>
          <w:b/>
          <w:sz w:val="28"/>
          <w:szCs w:val="28"/>
        </w:rPr>
      </w:pPr>
    </w:p>
    <w:p w14:paraId="6A75F266" w14:textId="77777777" w:rsidR="00515DF1" w:rsidRDefault="00C71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 Associate</w:t>
      </w:r>
    </w:p>
    <w:p w14:paraId="49E123F9" w14:textId="77777777" w:rsidR="00C7172A" w:rsidRDefault="00C7172A">
      <w:pPr>
        <w:rPr>
          <w:b/>
          <w:sz w:val="28"/>
          <w:szCs w:val="28"/>
        </w:rPr>
      </w:pPr>
    </w:p>
    <w:p w14:paraId="5D2DD708" w14:textId="77777777" w:rsidR="00EE3EAB" w:rsidRPr="00A31707" w:rsidRDefault="00A31707">
      <w:pPr>
        <w:rPr>
          <w:b/>
          <w:sz w:val="28"/>
          <w:szCs w:val="28"/>
        </w:rPr>
      </w:pPr>
      <w:r w:rsidRPr="00A31707">
        <w:rPr>
          <w:b/>
          <w:sz w:val="28"/>
          <w:szCs w:val="28"/>
        </w:rPr>
        <w:t xml:space="preserve">Proposal Writer </w:t>
      </w:r>
    </w:p>
    <w:p w14:paraId="429F2400" w14:textId="77777777" w:rsidR="00A31707" w:rsidRDefault="00A31707">
      <w:r>
        <w:t>Small consulti</w:t>
      </w:r>
      <w:r w:rsidR="00ED391C">
        <w:t>ng firm in need of a Development Associate to work remotely</w:t>
      </w:r>
      <w:r>
        <w:t xml:space="preserve"> to build a critical source of unrestricted funding for a growing organization, poised for impact. </w:t>
      </w:r>
      <w:r w:rsidR="00666548">
        <w:t>The right candidate will shape the growth of a mission-driven, community-based youth organizat</w:t>
      </w:r>
      <w:r w:rsidR="004B5A6A">
        <w:t>ion through persuasive writing</w:t>
      </w:r>
      <w:r w:rsidR="00C7172A">
        <w:t xml:space="preserve"> for proposal development and individual gifts</w:t>
      </w:r>
      <w:r w:rsidR="0029571A">
        <w:t xml:space="preserve">, and </w:t>
      </w:r>
      <w:r w:rsidR="00C7172A">
        <w:t xml:space="preserve">is </w:t>
      </w:r>
      <w:r w:rsidR="0029571A">
        <w:t xml:space="preserve">personally fulfilled doing a combination of administrative tasks, database management, customer service, and strategic planning. </w:t>
      </w:r>
    </w:p>
    <w:p w14:paraId="6E34E286" w14:textId="77777777" w:rsidR="00C7172A" w:rsidRDefault="00C7172A"/>
    <w:p w14:paraId="7DE3164D" w14:textId="77777777" w:rsidR="00C7172A" w:rsidRDefault="00C7172A">
      <w:r>
        <w:t xml:space="preserve">Responsibilities include: </w:t>
      </w:r>
    </w:p>
    <w:p w14:paraId="0BDB9045" w14:textId="77777777" w:rsidR="00C7172A" w:rsidRDefault="00C7172A"/>
    <w:p w14:paraId="013A6A22" w14:textId="77777777" w:rsidR="00515DF1" w:rsidRDefault="00C7172A" w:rsidP="00C7172A">
      <w:pPr>
        <w:pStyle w:val="ListParagraph"/>
        <w:numPr>
          <w:ilvl w:val="0"/>
          <w:numId w:val="1"/>
        </w:numPr>
      </w:pPr>
      <w:r>
        <w:t>Provide immediate and customized communication and responses to all individual donors</w:t>
      </w:r>
    </w:p>
    <w:p w14:paraId="39063D45" w14:textId="77777777" w:rsidR="00C7172A" w:rsidRDefault="00C7172A" w:rsidP="00C7172A">
      <w:pPr>
        <w:pStyle w:val="ListParagraph"/>
        <w:numPr>
          <w:ilvl w:val="0"/>
          <w:numId w:val="1"/>
        </w:numPr>
      </w:pPr>
      <w:r>
        <w:t xml:space="preserve">Research prospective donors and set up meetings and follow up on behalf of Development Director </w:t>
      </w:r>
    </w:p>
    <w:p w14:paraId="3F694C45" w14:textId="77777777" w:rsidR="00C7172A" w:rsidRDefault="00C7172A" w:rsidP="00C7172A">
      <w:pPr>
        <w:pStyle w:val="ListParagraph"/>
        <w:numPr>
          <w:ilvl w:val="0"/>
          <w:numId w:val="1"/>
        </w:numPr>
      </w:pPr>
      <w:r>
        <w:t>Manage and track all relationships in Salesforce</w:t>
      </w:r>
    </w:p>
    <w:p w14:paraId="459FCDF4" w14:textId="77777777" w:rsidR="00C7172A" w:rsidRDefault="00C7172A" w:rsidP="00C7172A">
      <w:pPr>
        <w:pStyle w:val="ListParagraph"/>
        <w:numPr>
          <w:ilvl w:val="0"/>
          <w:numId w:val="1"/>
        </w:numPr>
      </w:pPr>
      <w:r>
        <w:t xml:space="preserve">Support Development Director with significant partnerships by ensuring timely follow-up, customized responses to potential partners, and working with Development Director to ensure deliverables of partnerships are all met on time. </w:t>
      </w:r>
    </w:p>
    <w:p w14:paraId="1EACF025" w14:textId="77777777" w:rsidR="00C7172A" w:rsidRDefault="00C7172A" w:rsidP="00C7172A"/>
    <w:p w14:paraId="6B85817F" w14:textId="77777777" w:rsidR="00C7172A" w:rsidRDefault="00C7172A" w:rsidP="00C7172A">
      <w:r>
        <w:t>Requirements:</w:t>
      </w:r>
    </w:p>
    <w:p w14:paraId="7BC5DEF8" w14:textId="77777777" w:rsidR="00C7172A" w:rsidRDefault="00C7172A" w:rsidP="00C7172A"/>
    <w:p w14:paraId="7107B76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Experience doing prospect research</w:t>
      </w:r>
    </w:p>
    <w:p w14:paraId="5014704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Experience in cultivating personal, one-on-one relationships AND</w:t>
      </w:r>
    </w:p>
    <w:p w14:paraId="3B24C0C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Experience working with institutions – like foundations, or corporations AND</w:t>
      </w:r>
    </w:p>
    <w:p w14:paraId="0C04F388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Experience in developing new partnerships</w:t>
      </w:r>
    </w:p>
    <w:p w14:paraId="34FF5C55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Experience with database design and management of donor pipeline</w:t>
      </w:r>
    </w:p>
    <w:p w14:paraId="4385FDFF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Excellent written and verbal skills</w:t>
      </w:r>
    </w:p>
    <w:p w14:paraId="066E06A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 xml:space="preserve">Be fulfilled by interaction with donors primarily in a customer service capacity </w:t>
      </w:r>
    </w:p>
    <w:p w14:paraId="4602783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Be comfortable moving between a behind-the-scenes role providing in administrative support to the Development Director (creating Salesforce reports, scheduling meetings, responding to urgent requests) to an in-person interaction with donors in meetings and at events</w:t>
      </w:r>
    </w:p>
    <w:p w14:paraId="67CB4C6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Extreme comfort talking with individuals about gifts and donation management</w:t>
      </w:r>
    </w:p>
    <w:p w14:paraId="7D3F8EAB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 xml:space="preserve">Willingness to being managed remotely </w:t>
      </w:r>
    </w:p>
    <w:p w14:paraId="0A51223F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1 -3 years of experience using a CRM, preference for Salesforce experience above all else)</w:t>
      </w:r>
    </w:p>
    <w:p w14:paraId="659B828E" w14:textId="77777777" w:rsidR="00C7172A" w:rsidRDefault="00C7172A" w:rsidP="00C7172A">
      <w:pPr>
        <w:pStyle w:val="ListParagraph"/>
        <w:numPr>
          <w:ilvl w:val="0"/>
          <w:numId w:val="2"/>
        </w:numPr>
      </w:pPr>
      <w:r>
        <w:t>Experience using team project management software like Basecamp</w:t>
      </w:r>
    </w:p>
    <w:p w14:paraId="19EC8038" w14:textId="77777777" w:rsidR="00C7172A" w:rsidRDefault="00C7172A" w:rsidP="00C7172A"/>
    <w:p w14:paraId="20FF96C6" w14:textId="77777777" w:rsidR="00C7172A" w:rsidRDefault="00F8066C" w:rsidP="00C7172A">
      <w:r>
        <w:t>How to apply:</w:t>
      </w:r>
    </w:p>
    <w:p w14:paraId="0847E6C6" w14:textId="77777777" w:rsidR="00F8066C" w:rsidRDefault="00F8066C" w:rsidP="00C7172A">
      <w:r>
        <w:lastRenderedPageBreak/>
        <w:t xml:space="preserve">Please submit cover letter, resume, and writing sample to: ________. </w:t>
      </w:r>
    </w:p>
    <w:p w14:paraId="496D0049" w14:textId="77777777" w:rsidR="00F8066C" w:rsidRDefault="00F8066C" w:rsidP="00C7172A"/>
    <w:p w14:paraId="75B0DFDC" w14:textId="77777777" w:rsidR="00F8066C" w:rsidRDefault="00F8066C" w:rsidP="00F8066C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create a separate email account for resumes</w:t>
      </w:r>
    </w:p>
    <w:p w14:paraId="1D88F7FB" w14:textId="77777777" w:rsidR="00C7172A" w:rsidRDefault="00C7172A"/>
    <w:p w14:paraId="2A9E11CE" w14:textId="77777777" w:rsidR="0029571A" w:rsidRDefault="0029571A"/>
    <w:p w14:paraId="0D1DD977" w14:textId="77777777" w:rsidR="0029571A" w:rsidRDefault="0029571A"/>
    <w:p w14:paraId="4D2C6499" w14:textId="77777777" w:rsidR="00A31707" w:rsidRDefault="00A31707"/>
    <w:sectPr w:rsidR="00A31707" w:rsidSect="00FB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14C"/>
    <w:multiLevelType w:val="hybridMultilevel"/>
    <w:tmpl w:val="6D4C8330"/>
    <w:lvl w:ilvl="0" w:tplc="BC045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A52"/>
    <w:multiLevelType w:val="hybridMultilevel"/>
    <w:tmpl w:val="C070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2141"/>
    <w:multiLevelType w:val="hybridMultilevel"/>
    <w:tmpl w:val="E61E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7"/>
    <w:rsid w:val="0029571A"/>
    <w:rsid w:val="004B5A6A"/>
    <w:rsid w:val="00515DF1"/>
    <w:rsid w:val="00666548"/>
    <w:rsid w:val="00A31707"/>
    <w:rsid w:val="00C7172A"/>
    <w:rsid w:val="00ED391C"/>
    <w:rsid w:val="00EE3EAB"/>
    <w:rsid w:val="00F56818"/>
    <w:rsid w:val="00F8066C"/>
    <w:rsid w:val="00FB67FA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CE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Sierra</dc:creator>
  <cp:keywords/>
  <dc:description/>
  <cp:lastModifiedBy>Lydia Sierra</cp:lastModifiedBy>
  <cp:revision>1</cp:revision>
  <dcterms:created xsi:type="dcterms:W3CDTF">2017-06-27T17:49:00Z</dcterms:created>
  <dcterms:modified xsi:type="dcterms:W3CDTF">2017-06-27T18:18:00Z</dcterms:modified>
</cp:coreProperties>
</file>